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476" w:rsidRPr="00666476" w:rsidRDefault="00666476" w:rsidP="00666476">
      <w:pPr>
        <w:widowControl/>
        <w:shd w:val="clear" w:color="auto" w:fill="FFFFFF"/>
        <w:spacing w:line="420" w:lineRule="atLeas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666476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马萨玛索(http://www.masamaso.com/index.shtml)每天10点都会推出一折商品5件，就是秒购。男装质量还不错，所以就经常去抢，感觉手动太慢了，就写了一个小爬虫程序，让自己去爬，如果是金子页面(免费商品)就会自动打开，我就可以抢到了。和大家分享一下。</w:t>
      </w:r>
    </w:p>
    <w:p w:rsidR="00666476" w:rsidRPr="00666476" w:rsidRDefault="00666476" w:rsidP="00666476">
      <w:pPr>
        <w:widowControl/>
        <w:shd w:val="clear" w:color="auto" w:fill="FFFFFF"/>
        <w:spacing w:line="420" w:lineRule="atLeas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666476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 xml:space="preserve">　　思路：</w:t>
      </w:r>
    </w:p>
    <w:p w:rsidR="00666476" w:rsidRPr="00666476" w:rsidRDefault="00666476" w:rsidP="00666476">
      <w:pPr>
        <w:widowControl/>
        <w:shd w:val="clear" w:color="auto" w:fill="FFFFFF"/>
        <w:spacing w:line="420" w:lineRule="atLeas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666476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 xml:space="preserve">　　1. 把所有想要的商品的链接读到程序中。</w:t>
      </w:r>
    </w:p>
    <w:p w:rsidR="00666476" w:rsidRPr="00666476" w:rsidRDefault="00666476" w:rsidP="00666476">
      <w:pPr>
        <w:widowControl/>
        <w:shd w:val="clear" w:color="auto" w:fill="FFFFFF"/>
        <w:spacing w:line="420" w:lineRule="atLeas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666476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 xml:space="preserve">　　2. 分别打开每一个链接读取源代码</w:t>
      </w:r>
    </w:p>
    <w:p w:rsidR="00666476" w:rsidRPr="00666476" w:rsidRDefault="00666476" w:rsidP="00666476">
      <w:pPr>
        <w:widowControl/>
        <w:shd w:val="clear" w:color="auto" w:fill="FFFFFF"/>
        <w:spacing w:line="420" w:lineRule="atLeas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666476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 xml:space="preserve">　　3. 验证是否是金子商品(源代码中含有free_msg字符串)</w:t>
      </w:r>
    </w:p>
    <w:p w:rsidR="00666476" w:rsidRPr="00666476" w:rsidRDefault="00666476" w:rsidP="00666476">
      <w:pPr>
        <w:widowControl/>
        <w:shd w:val="clear" w:color="auto" w:fill="FFFFFF"/>
        <w:spacing w:line="420" w:lineRule="atLeas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666476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 xml:space="preserve">　　4. 如果是金子就把该链接用IE打开</w:t>
      </w:r>
    </w:p>
    <w:p w:rsidR="00666476" w:rsidRPr="00666476" w:rsidRDefault="00666476" w:rsidP="00666476">
      <w:pPr>
        <w:widowControl/>
        <w:shd w:val="clear" w:color="auto" w:fill="FFFFFF"/>
        <w:spacing w:line="420" w:lineRule="atLeas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666476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 xml:space="preserve">　　源代码：</w:t>
      </w:r>
    </w:p>
    <w:p w:rsidR="00666476" w:rsidRPr="00666476" w:rsidRDefault="00666476" w:rsidP="00666476">
      <w:pPr>
        <w:widowControl/>
        <w:shd w:val="clear" w:color="auto" w:fill="FFFFFF"/>
        <w:spacing w:line="420" w:lineRule="atLeas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666476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 xml:space="preserve">　　读链接文件：</w:t>
      </w:r>
    </w:p>
    <w:p w:rsidR="00666476" w:rsidRPr="00666476" w:rsidRDefault="00666476" w:rsidP="00666476">
      <w:pPr>
        <w:widowControl/>
        <w:shd w:val="clear" w:color="auto" w:fill="FFFFFF"/>
        <w:spacing w:line="420" w:lineRule="atLeas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666476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 xml:space="preserve">　</w:t>
      </w:r>
    </w:p>
    <w:tbl>
      <w:tblPr>
        <w:tblW w:w="4750" w:type="pct"/>
        <w:jc w:val="center"/>
        <w:tblCellSpacing w:w="0" w:type="dxa"/>
        <w:tblBorders>
          <w:top w:val="dotted" w:sz="6" w:space="0" w:color="CCCCCC"/>
          <w:left w:val="dotted" w:sz="6" w:space="0" w:color="CCCCCC"/>
          <w:bottom w:val="dotted" w:sz="6" w:space="0" w:color="CCCCCC"/>
          <w:right w:val="dotted" w:sz="6" w:space="0" w:color="CCCCCC"/>
        </w:tblBorders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8013"/>
      </w:tblGrid>
      <w:tr w:rsidR="00666476" w:rsidRPr="00666476" w:rsidTr="00666476">
        <w:trPr>
          <w:tblCellSpacing w:w="0" w:type="dxa"/>
          <w:jc w:val="center"/>
        </w:trPr>
        <w:tc>
          <w:tcPr>
            <w:tcW w:w="0" w:type="auto"/>
            <w:shd w:val="clear" w:color="auto" w:fill="F3F3F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66476" w:rsidRPr="00666476" w:rsidRDefault="00666476" w:rsidP="00666476">
            <w:pPr>
              <w:widowControl/>
              <w:jc w:val="left"/>
              <w:rPr>
                <w:rFonts w:ascii="微软雅黑" w:eastAsia="微软雅黑" w:hAnsi="微软雅黑" w:cs="宋体"/>
                <w:color w:val="555555"/>
                <w:kern w:val="0"/>
                <w:sz w:val="18"/>
                <w:szCs w:val="18"/>
              </w:rPr>
            </w:pP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import java.io.BufferedReader;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import java.io.FileInputStream;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import java.io.FileNotFoundException;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import java.io.IOException;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import java.io.InputStreamReader;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import java.util.LinkedList;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import java.util.List;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/**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* @author Administrator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*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*/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public class FileReader {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private String fileName;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public FileReader() {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}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public FileReader(String fileName) {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this.fileName = fileName;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}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/**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lastRenderedPageBreak/>
              <w:t xml:space="preserve">　　* 读取链接，返回一个List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* @return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*/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public List getLines() {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BufferedReader reader = null;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try {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reader = new BufferedReader(new InputStreamReader(new FileInputStream(this.fileName)));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} catch (FileNotFoundException e) {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e.printStackTrace();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}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List lines = new LinkedList();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String line = null;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try {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while ( (line = reader.readLine()) != null) {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lines.add(line);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}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} catch (IOException e) {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e.printStackTrace();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} finally {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try {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reader.close();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} catch (IOException e) {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e.printStackTrace();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}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}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return lines;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}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}</w:t>
            </w:r>
          </w:p>
        </w:tc>
      </w:tr>
    </w:tbl>
    <w:p w:rsidR="00666476" w:rsidRPr="00666476" w:rsidRDefault="00666476" w:rsidP="00666476">
      <w:pPr>
        <w:widowControl/>
        <w:shd w:val="clear" w:color="auto" w:fill="FFFFFF"/>
        <w:spacing w:line="420" w:lineRule="atLeas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666476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lastRenderedPageBreak/>
        <w:t xml:space="preserve">　　URL类：</w:t>
      </w:r>
    </w:p>
    <w:p w:rsidR="00666476" w:rsidRPr="00666476" w:rsidRDefault="00666476" w:rsidP="00666476">
      <w:pPr>
        <w:widowControl/>
        <w:shd w:val="clear" w:color="auto" w:fill="FFFFFF"/>
        <w:spacing w:line="420" w:lineRule="atLeas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666476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 xml:space="preserve">　</w:t>
      </w:r>
    </w:p>
    <w:tbl>
      <w:tblPr>
        <w:tblW w:w="4750" w:type="pct"/>
        <w:jc w:val="center"/>
        <w:tblCellSpacing w:w="0" w:type="dxa"/>
        <w:tblBorders>
          <w:top w:val="dotted" w:sz="6" w:space="0" w:color="CCCCCC"/>
          <w:left w:val="dotted" w:sz="6" w:space="0" w:color="CCCCCC"/>
          <w:bottom w:val="dotted" w:sz="6" w:space="0" w:color="CCCCCC"/>
          <w:right w:val="dotted" w:sz="6" w:space="0" w:color="CCCCCC"/>
        </w:tblBorders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7919"/>
      </w:tblGrid>
      <w:tr w:rsidR="00666476" w:rsidRPr="00666476" w:rsidTr="00666476">
        <w:trPr>
          <w:tblCellSpacing w:w="0" w:type="dxa"/>
          <w:jc w:val="center"/>
        </w:trPr>
        <w:tc>
          <w:tcPr>
            <w:tcW w:w="0" w:type="auto"/>
            <w:shd w:val="clear" w:color="auto" w:fill="F3F3F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66476" w:rsidRPr="00666476" w:rsidRDefault="00666476" w:rsidP="00666476">
            <w:pPr>
              <w:widowControl/>
              <w:jc w:val="left"/>
              <w:rPr>
                <w:rFonts w:ascii="微软雅黑" w:eastAsia="微软雅黑" w:hAnsi="微软雅黑" w:cs="宋体"/>
                <w:color w:val="555555"/>
                <w:kern w:val="0"/>
                <w:sz w:val="18"/>
                <w:szCs w:val="18"/>
              </w:rPr>
            </w:pP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import java.io.BufferedReader;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import java.io.IOException;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import java.io.InputStreamReader;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import java.net.MalformedURLException;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import java.net.URL;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import java.net.URLConnection;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/**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* @author Administrator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*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*/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lastRenderedPageBreak/>
              <w:t xml:space="preserve">　　public class Url {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private String url;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public Url() {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}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public Url(String url) {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this.url = url;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}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public String getUrl() {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return url;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}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public void setUrl(String url) {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this.url = url;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}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/**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* 获得链接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* @return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*/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public URLConnection getConnection() {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URL httpUrl = null;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try {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httpUrl = new URL(url);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} catch (MalformedURLException e) {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e.printStackTrace();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}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URLConnection conn = null;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if(httpUrl != null) {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try {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conn = httpUrl.openConnection();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} catch (IOException e) {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e.printStackTrace();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}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}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return conn;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}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/**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* 获得链接上的输出流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* @return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*/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public BufferedReader getReader() {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URLConnection conn = getConnection();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BufferedReader br = null;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if(conn == null) {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return null;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}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lastRenderedPageBreak/>
              <w:t xml:space="preserve">　　conn.setConnectTimeout(9000);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try {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conn.connect();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br = new BufferedReader(new InputStreamReader(conn.getInputStream()));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} catch (IOException e) {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e.printStackTrace();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return null;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}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return br;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}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/**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* 从输出流中一行一行读取文件，查看是否含有str字符串，有就返回真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* @param str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* @return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*/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public boolean isExist(String str) {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BufferedReader bis = getReader();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boolean exist = false;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String line = null;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try {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while ( (line = bis.readLine()) != null) {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exist = line.contains(str);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if(exist) {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break;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}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}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} catch (IOException e) {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e.printStackTrace();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} finally {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try {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bis.close();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} catch (IOException e) {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e.printStackTrace();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}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}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return exist;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}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}</w:t>
            </w:r>
          </w:p>
        </w:tc>
      </w:tr>
    </w:tbl>
    <w:p w:rsidR="00666476" w:rsidRPr="00666476" w:rsidRDefault="00666476" w:rsidP="00666476">
      <w:pPr>
        <w:widowControl/>
        <w:shd w:val="clear" w:color="auto" w:fill="FFFFFF"/>
        <w:spacing w:line="420" w:lineRule="atLeas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666476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lastRenderedPageBreak/>
        <w:t xml:space="preserve">　　Digger类:</w:t>
      </w:r>
    </w:p>
    <w:p w:rsidR="00666476" w:rsidRPr="00666476" w:rsidRDefault="00666476" w:rsidP="00666476">
      <w:pPr>
        <w:widowControl/>
        <w:shd w:val="clear" w:color="auto" w:fill="FFFFFF"/>
        <w:spacing w:line="420" w:lineRule="atLeas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666476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 xml:space="preserve">　</w:t>
      </w:r>
    </w:p>
    <w:tbl>
      <w:tblPr>
        <w:tblW w:w="4750" w:type="pct"/>
        <w:jc w:val="center"/>
        <w:tblCellSpacing w:w="0" w:type="dxa"/>
        <w:tblBorders>
          <w:top w:val="dotted" w:sz="6" w:space="0" w:color="CCCCCC"/>
          <w:left w:val="dotted" w:sz="6" w:space="0" w:color="CCCCCC"/>
          <w:bottom w:val="dotted" w:sz="6" w:space="0" w:color="CCCCCC"/>
          <w:right w:val="dotted" w:sz="6" w:space="0" w:color="CCCCCC"/>
        </w:tblBorders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8336"/>
      </w:tblGrid>
      <w:tr w:rsidR="00666476" w:rsidRPr="00666476" w:rsidTr="00666476">
        <w:trPr>
          <w:tblCellSpacing w:w="0" w:type="dxa"/>
          <w:jc w:val="center"/>
        </w:trPr>
        <w:tc>
          <w:tcPr>
            <w:tcW w:w="0" w:type="auto"/>
            <w:shd w:val="clear" w:color="auto" w:fill="F3F3F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66476" w:rsidRPr="00666476" w:rsidRDefault="00666476" w:rsidP="00666476">
            <w:pPr>
              <w:widowControl/>
              <w:jc w:val="left"/>
              <w:rPr>
                <w:rFonts w:ascii="微软雅黑" w:eastAsia="微软雅黑" w:hAnsi="微软雅黑" w:cs="宋体"/>
                <w:color w:val="555555"/>
                <w:kern w:val="0"/>
                <w:sz w:val="18"/>
                <w:szCs w:val="18"/>
              </w:rPr>
            </w:pP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import java.io.IOException;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lastRenderedPageBreak/>
              <w:t xml:space="preserve">　　import java.util.List;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/**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* @author Administrator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*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*/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public class Digger extends Thread{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private Url url;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public Digger() {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super();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}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public Digger(Url url) {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this.url = url;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}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/**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* main方法，把配置信息(链接)读入程序，并为每一个链接开启一个线程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* @param args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* @throws IOException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*/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public static void main(String[] args) throws IOException {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FileReader reader = new FileReader("F:/myworkspace/workspace/diggold/src/url.txt");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List urls = reader.getLines();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for (String string : urls) {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Url url = new Url(string);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Digger digger = new Digger(url);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digger.start();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}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// Runtime.getRuntime().exec("C:/Program Files/Internet Explorer/iexplore.exe http://www.masamaso.com/index.shtml");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}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/**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* 查看该链接是否存在free_msg字段，存在即为金子 用IE打开该链接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*/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@Override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public void run() {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if(url.isExist("free_msg")) {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try {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Runtime.getRuntime().exec("C:/Program Files/Internet Explorer/iexplore.exe " + url.getUrl());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} catch (IOException e) {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e.printStackTrace();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}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}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System.out.println(url.getUrl() + "END!");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lastRenderedPageBreak/>
              <w:t xml:space="preserve">　　} </w:t>
            </w:r>
            <w:r w:rsidRPr="00666476">
              <w:rPr>
                <w:rFonts w:ascii="微软雅黑" w:eastAsia="微软雅黑" w:hAnsi="微软雅黑" w:cs="宋体" w:hint="eastAsia"/>
                <w:color w:val="555555"/>
                <w:kern w:val="0"/>
                <w:sz w:val="18"/>
                <w:szCs w:val="18"/>
              </w:rPr>
              <w:br/>
              <w:t xml:space="preserve">　　}</w:t>
            </w:r>
          </w:p>
        </w:tc>
      </w:tr>
    </w:tbl>
    <w:p w:rsidR="00666476" w:rsidRPr="00666476" w:rsidRDefault="00666476" w:rsidP="00666476">
      <w:pPr>
        <w:widowControl/>
        <w:shd w:val="clear" w:color="auto" w:fill="FFFFFF"/>
        <w:spacing w:line="420" w:lineRule="atLeas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666476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lastRenderedPageBreak/>
        <w:t xml:space="preserve">　　url.txt配置文件</w:t>
      </w:r>
    </w:p>
    <w:p w:rsidR="00666476" w:rsidRPr="00666476" w:rsidRDefault="00666476" w:rsidP="00666476">
      <w:pPr>
        <w:widowControl/>
        <w:shd w:val="clear" w:color="auto" w:fill="FFFFFF"/>
        <w:spacing w:line="420" w:lineRule="atLeas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666476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 xml:space="preserve">　　http://www.masamaso.com/goods.php?id=3128</w:t>
      </w:r>
    </w:p>
    <w:p w:rsidR="00666476" w:rsidRPr="00666476" w:rsidRDefault="00666476" w:rsidP="00666476">
      <w:pPr>
        <w:widowControl/>
        <w:shd w:val="clear" w:color="auto" w:fill="FFFFFF"/>
        <w:spacing w:line="420" w:lineRule="atLeas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666476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 xml:space="preserve">　　http://www.masamaso.com/goods.php?id=3132</w:t>
      </w:r>
    </w:p>
    <w:p w:rsidR="00666476" w:rsidRPr="00666476" w:rsidRDefault="00666476" w:rsidP="00666476">
      <w:pPr>
        <w:widowControl/>
        <w:shd w:val="clear" w:color="auto" w:fill="FFFFFF"/>
        <w:spacing w:line="420" w:lineRule="atLeas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666476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 xml:space="preserve">　　http://www.masamaso.com/goods.php?id=3120</w:t>
      </w:r>
    </w:p>
    <w:p w:rsidR="00666476" w:rsidRPr="00666476" w:rsidRDefault="00666476" w:rsidP="00666476">
      <w:pPr>
        <w:widowControl/>
        <w:shd w:val="clear" w:color="auto" w:fill="FFFFFF"/>
        <w:spacing w:line="420" w:lineRule="atLeas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666476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 xml:space="preserve">　　写的比较简单，但是挺实用，各位看官莫笑话哈。</w:t>
      </w:r>
    </w:p>
    <w:p w:rsidR="00666476" w:rsidRPr="00666476" w:rsidRDefault="00666476" w:rsidP="00666476">
      <w:pPr>
        <w:widowControl/>
        <w:shd w:val="clear" w:color="auto" w:fill="FFFFFF"/>
        <w:spacing w:line="420" w:lineRule="atLeas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666476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 </w:t>
      </w:r>
    </w:p>
    <w:p w:rsidR="00666476" w:rsidRPr="00666476" w:rsidRDefault="00666476" w:rsidP="00666476">
      <w:pPr>
        <w:widowControl/>
        <w:shd w:val="clear" w:color="auto" w:fill="FFFFFF"/>
        <w:spacing w:line="420" w:lineRule="atLeas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666476">
        <w:rPr>
          <w:rFonts w:ascii="微软雅黑" w:eastAsia="微软雅黑" w:hAnsi="微软雅黑" w:cs="宋体" w:hint="eastAsia"/>
          <w:b/>
          <w:bCs/>
          <w:color w:val="333333"/>
          <w:kern w:val="0"/>
          <w:sz w:val="15"/>
          <w:szCs w:val="15"/>
        </w:rPr>
        <w:t>      编辑推荐：</w:t>
      </w:r>
    </w:p>
    <w:p w:rsidR="00666476" w:rsidRPr="00666476" w:rsidRDefault="00666476" w:rsidP="00666476">
      <w:pPr>
        <w:widowControl/>
        <w:shd w:val="clear" w:color="auto" w:fill="FFFFFF"/>
        <w:spacing w:line="420" w:lineRule="atLeas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666476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      1. </w:t>
      </w:r>
      <w:hyperlink r:id="rId5" w:tgtFrame="_blank" w:history="1">
        <w:r w:rsidRPr="00666476">
          <w:rPr>
            <w:rFonts w:ascii="微软雅黑" w:eastAsia="微软雅黑" w:hAnsi="微软雅黑" w:cs="宋体" w:hint="eastAsia"/>
            <w:color w:val="000000"/>
            <w:kern w:val="0"/>
            <w:sz w:val="24"/>
            <w:szCs w:val="24"/>
          </w:rPr>
          <w:t>Java简单的添加验证敏感词程序</w:t>
        </w:r>
      </w:hyperlink>
    </w:p>
    <w:p w:rsidR="00666476" w:rsidRPr="00666476" w:rsidRDefault="00666476" w:rsidP="00666476">
      <w:pPr>
        <w:widowControl/>
        <w:shd w:val="clear" w:color="auto" w:fill="FFFFFF"/>
        <w:spacing w:line="420" w:lineRule="atLeas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666476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      2. </w:t>
      </w:r>
      <w:hyperlink r:id="rId6" w:tgtFrame="_blank" w:history="1">
        <w:r w:rsidRPr="00666476">
          <w:rPr>
            <w:rFonts w:ascii="微软雅黑" w:eastAsia="微软雅黑" w:hAnsi="微软雅黑" w:cs="宋体" w:hint="eastAsia"/>
            <w:color w:val="000000"/>
            <w:kern w:val="0"/>
            <w:sz w:val="24"/>
            <w:szCs w:val="24"/>
          </w:rPr>
          <w:t>编程技巧：Java面向对象的排列组合算法</w:t>
        </w:r>
      </w:hyperlink>
    </w:p>
    <w:p w:rsidR="00666476" w:rsidRPr="00666476" w:rsidRDefault="00666476" w:rsidP="00666476">
      <w:pPr>
        <w:widowControl/>
        <w:shd w:val="clear" w:color="auto" w:fill="FFFFFF"/>
        <w:spacing w:line="420" w:lineRule="atLeas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666476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      3.</w:t>
      </w:r>
      <w:hyperlink r:id="rId7" w:tgtFrame="_blank" w:history="1">
        <w:r w:rsidRPr="00666476">
          <w:rPr>
            <w:rFonts w:ascii="微软雅黑" w:eastAsia="微软雅黑" w:hAnsi="微软雅黑" w:cs="宋体" w:hint="eastAsia"/>
            <w:color w:val="000000"/>
            <w:kern w:val="0"/>
            <w:sz w:val="24"/>
            <w:szCs w:val="24"/>
          </w:rPr>
          <w:t> Java classloader的体系结构</w:t>
        </w:r>
      </w:hyperlink>
    </w:p>
    <w:p w:rsidR="00243513" w:rsidRDefault="00243513">
      <w:bookmarkStart w:id="0" w:name="_GoBack"/>
      <w:bookmarkEnd w:id="0"/>
    </w:p>
    <w:sectPr w:rsidR="0024351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F9E"/>
    <w:rsid w:val="000054E5"/>
    <w:rsid w:val="00012B47"/>
    <w:rsid w:val="00023B55"/>
    <w:rsid w:val="00031F11"/>
    <w:rsid w:val="00054339"/>
    <w:rsid w:val="0005477A"/>
    <w:rsid w:val="00055E0B"/>
    <w:rsid w:val="0005726F"/>
    <w:rsid w:val="0006160C"/>
    <w:rsid w:val="0006256C"/>
    <w:rsid w:val="00063E69"/>
    <w:rsid w:val="00085068"/>
    <w:rsid w:val="00093B3B"/>
    <w:rsid w:val="000B044C"/>
    <w:rsid w:val="000B34D3"/>
    <w:rsid w:val="000B526B"/>
    <w:rsid w:val="000B5BD4"/>
    <w:rsid w:val="000C1462"/>
    <w:rsid w:val="000C16DC"/>
    <w:rsid w:val="000C4CA6"/>
    <w:rsid w:val="000D2E1E"/>
    <w:rsid w:val="000D3A5C"/>
    <w:rsid w:val="000D60B4"/>
    <w:rsid w:val="000D6AE1"/>
    <w:rsid w:val="00105000"/>
    <w:rsid w:val="00115A9D"/>
    <w:rsid w:val="001570DF"/>
    <w:rsid w:val="0016636E"/>
    <w:rsid w:val="001A09FD"/>
    <w:rsid w:val="001A1010"/>
    <w:rsid w:val="001A735F"/>
    <w:rsid w:val="001B1439"/>
    <w:rsid w:val="001C6325"/>
    <w:rsid w:val="001D2762"/>
    <w:rsid w:val="001D79D7"/>
    <w:rsid w:val="001F334C"/>
    <w:rsid w:val="002063C6"/>
    <w:rsid w:val="00215478"/>
    <w:rsid w:val="0022493B"/>
    <w:rsid w:val="00240E7E"/>
    <w:rsid w:val="00241365"/>
    <w:rsid w:val="00243513"/>
    <w:rsid w:val="002441B0"/>
    <w:rsid w:val="00261AC6"/>
    <w:rsid w:val="002662B7"/>
    <w:rsid w:val="00271708"/>
    <w:rsid w:val="0027736F"/>
    <w:rsid w:val="002773C6"/>
    <w:rsid w:val="00284FF4"/>
    <w:rsid w:val="002A0BAA"/>
    <w:rsid w:val="002C0093"/>
    <w:rsid w:val="002D0D55"/>
    <w:rsid w:val="002D354E"/>
    <w:rsid w:val="002E04C2"/>
    <w:rsid w:val="002E7B58"/>
    <w:rsid w:val="00303A50"/>
    <w:rsid w:val="003045C3"/>
    <w:rsid w:val="00312411"/>
    <w:rsid w:val="00320C70"/>
    <w:rsid w:val="003411AB"/>
    <w:rsid w:val="00341A94"/>
    <w:rsid w:val="00342F92"/>
    <w:rsid w:val="00344859"/>
    <w:rsid w:val="00347821"/>
    <w:rsid w:val="00347AEB"/>
    <w:rsid w:val="00355D08"/>
    <w:rsid w:val="00357E3D"/>
    <w:rsid w:val="00360801"/>
    <w:rsid w:val="00363160"/>
    <w:rsid w:val="003708A6"/>
    <w:rsid w:val="003D28D7"/>
    <w:rsid w:val="003D4E2C"/>
    <w:rsid w:val="003E1993"/>
    <w:rsid w:val="003F3F3B"/>
    <w:rsid w:val="003F595C"/>
    <w:rsid w:val="004024B0"/>
    <w:rsid w:val="00407AE5"/>
    <w:rsid w:val="00424B70"/>
    <w:rsid w:val="00435F7B"/>
    <w:rsid w:val="004533CB"/>
    <w:rsid w:val="00456864"/>
    <w:rsid w:val="00461676"/>
    <w:rsid w:val="00465CF5"/>
    <w:rsid w:val="004905A2"/>
    <w:rsid w:val="00490A37"/>
    <w:rsid w:val="00495456"/>
    <w:rsid w:val="004A2CAF"/>
    <w:rsid w:val="004A5211"/>
    <w:rsid w:val="004A687A"/>
    <w:rsid w:val="004B0C7B"/>
    <w:rsid w:val="004B6691"/>
    <w:rsid w:val="004C6049"/>
    <w:rsid w:val="004D5C8B"/>
    <w:rsid w:val="004D776C"/>
    <w:rsid w:val="004D7845"/>
    <w:rsid w:val="004F3AC9"/>
    <w:rsid w:val="004F6A51"/>
    <w:rsid w:val="005019F5"/>
    <w:rsid w:val="00502286"/>
    <w:rsid w:val="00502EC3"/>
    <w:rsid w:val="005113D2"/>
    <w:rsid w:val="00511FC0"/>
    <w:rsid w:val="0051697B"/>
    <w:rsid w:val="005226DC"/>
    <w:rsid w:val="0053182C"/>
    <w:rsid w:val="00533C46"/>
    <w:rsid w:val="00533F8B"/>
    <w:rsid w:val="005374AE"/>
    <w:rsid w:val="00545D96"/>
    <w:rsid w:val="00561AB3"/>
    <w:rsid w:val="00574652"/>
    <w:rsid w:val="0057581C"/>
    <w:rsid w:val="00580E40"/>
    <w:rsid w:val="0059342E"/>
    <w:rsid w:val="0059460E"/>
    <w:rsid w:val="005A4612"/>
    <w:rsid w:val="005B5A17"/>
    <w:rsid w:val="005D3E8A"/>
    <w:rsid w:val="005D659D"/>
    <w:rsid w:val="005E5626"/>
    <w:rsid w:val="005F4487"/>
    <w:rsid w:val="00600675"/>
    <w:rsid w:val="00603594"/>
    <w:rsid w:val="00605416"/>
    <w:rsid w:val="00615506"/>
    <w:rsid w:val="006214AF"/>
    <w:rsid w:val="00623185"/>
    <w:rsid w:val="00632117"/>
    <w:rsid w:val="006410A4"/>
    <w:rsid w:val="00666476"/>
    <w:rsid w:val="00670937"/>
    <w:rsid w:val="00671283"/>
    <w:rsid w:val="006804D6"/>
    <w:rsid w:val="00680A19"/>
    <w:rsid w:val="006833C4"/>
    <w:rsid w:val="00685F8E"/>
    <w:rsid w:val="00692732"/>
    <w:rsid w:val="00695121"/>
    <w:rsid w:val="006B1B46"/>
    <w:rsid w:val="006B76F6"/>
    <w:rsid w:val="006B7E86"/>
    <w:rsid w:val="006C020E"/>
    <w:rsid w:val="006D1A91"/>
    <w:rsid w:val="006D4108"/>
    <w:rsid w:val="006D4952"/>
    <w:rsid w:val="006D5BC5"/>
    <w:rsid w:val="006D743C"/>
    <w:rsid w:val="006E0BF3"/>
    <w:rsid w:val="006F1F9E"/>
    <w:rsid w:val="006F5670"/>
    <w:rsid w:val="007024DB"/>
    <w:rsid w:val="00706016"/>
    <w:rsid w:val="0071375D"/>
    <w:rsid w:val="00713DE5"/>
    <w:rsid w:val="007161EE"/>
    <w:rsid w:val="00725F40"/>
    <w:rsid w:val="007349A1"/>
    <w:rsid w:val="007351B6"/>
    <w:rsid w:val="00737FDB"/>
    <w:rsid w:val="00743E6F"/>
    <w:rsid w:val="00745118"/>
    <w:rsid w:val="007455EC"/>
    <w:rsid w:val="00745A2A"/>
    <w:rsid w:val="007466C4"/>
    <w:rsid w:val="0075061E"/>
    <w:rsid w:val="007657F1"/>
    <w:rsid w:val="007754C4"/>
    <w:rsid w:val="00775DC3"/>
    <w:rsid w:val="00776F06"/>
    <w:rsid w:val="00780842"/>
    <w:rsid w:val="007834F2"/>
    <w:rsid w:val="00794C37"/>
    <w:rsid w:val="007960C2"/>
    <w:rsid w:val="007A3565"/>
    <w:rsid w:val="007A52C2"/>
    <w:rsid w:val="007B0513"/>
    <w:rsid w:val="007C5CC6"/>
    <w:rsid w:val="007D66AA"/>
    <w:rsid w:val="007E1EE6"/>
    <w:rsid w:val="007E21B2"/>
    <w:rsid w:val="007E2ABA"/>
    <w:rsid w:val="007E541E"/>
    <w:rsid w:val="007F485C"/>
    <w:rsid w:val="00801BBF"/>
    <w:rsid w:val="00801E5B"/>
    <w:rsid w:val="008150F4"/>
    <w:rsid w:val="008217FE"/>
    <w:rsid w:val="00822F08"/>
    <w:rsid w:val="0084576F"/>
    <w:rsid w:val="00861659"/>
    <w:rsid w:val="008637DE"/>
    <w:rsid w:val="008738AD"/>
    <w:rsid w:val="008915D0"/>
    <w:rsid w:val="008C2D59"/>
    <w:rsid w:val="008C2F53"/>
    <w:rsid w:val="008C6B8F"/>
    <w:rsid w:val="008C7086"/>
    <w:rsid w:val="008D5609"/>
    <w:rsid w:val="008E1985"/>
    <w:rsid w:val="00900302"/>
    <w:rsid w:val="0090520B"/>
    <w:rsid w:val="009075FE"/>
    <w:rsid w:val="009412A1"/>
    <w:rsid w:val="00942709"/>
    <w:rsid w:val="0094424A"/>
    <w:rsid w:val="0095525B"/>
    <w:rsid w:val="00957631"/>
    <w:rsid w:val="009639DA"/>
    <w:rsid w:val="00981CB9"/>
    <w:rsid w:val="0098371B"/>
    <w:rsid w:val="00984050"/>
    <w:rsid w:val="009867FC"/>
    <w:rsid w:val="009943DD"/>
    <w:rsid w:val="0099480B"/>
    <w:rsid w:val="009950AC"/>
    <w:rsid w:val="009A1C8B"/>
    <w:rsid w:val="009A617C"/>
    <w:rsid w:val="009B40D6"/>
    <w:rsid w:val="009B5D97"/>
    <w:rsid w:val="009D7448"/>
    <w:rsid w:val="009E1850"/>
    <w:rsid w:val="009F1578"/>
    <w:rsid w:val="009F7AB7"/>
    <w:rsid w:val="00A06083"/>
    <w:rsid w:val="00A06514"/>
    <w:rsid w:val="00A16D23"/>
    <w:rsid w:val="00A16D96"/>
    <w:rsid w:val="00A435A3"/>
    <w:rsid w:val="00A444BD"/>
    <w:rsid w:val="00A660FA"/>
    <w:rsid w:val="00A70812"/>
    <w:rsid w:val="00A73918"/>
    <w:rsid w:val="00A74824"/>
    <w:rsid w:val="00A755E8"/>
    <w:rsid w:val="00A80086"/>
    <w:rsid w:val="00A8390B"/>
    <w:rsid w:val="00AA72B4"/>
    <w:rsid w:val="00AB0BE0"/>
    <w:rsid w:val="00AB29F3"/>
    <w:rsid w:val="00AB4368"/>
    <w:rsid w:val="00AB7437"/>
    <w:rsid w:val="00AC41BE"/>
    <w:rsid w:val="00AD1B42"/>
    <w:rsid w:val="00AD44F3"/>
    <w:rsid w:val="00AE3810"/>
    <w:rsid w:val="00AE4EF2"/>
    <w:rsid w:val="00AE4FCF"/>
    <w:rsid w:val="00AF0F5E"/>
    <w:rsid w:val="00B026AE"/>
    <w:rsid w:val="00B12450"/>
    <w:rsid w:val="00B1613B"/>
    <w:rsid w:val="00B257D4"/>
    <w:rsid w:val="00B2728F"/>
    <w:rsid w:val="00B33328"/>
    <w:rsid w:val="00B37D7D"/>
    <w:rsid w:val="00B658D8"/>
    <w:rsid w:val="00B65943"/>
    <w:rsid w:val="00B70B7B"/>
    <w:rsid w:val="00B72842"/>
    <w:rsid w:val="00B73355"/>
    <w:rsid w:val="00B87F62"/>
    <w:rsid w:val="00B94952"/>
    <w:rsid w:val="00B97892"/>
    <w:rsid w:val="00BB7B1A"/>
    <w:rsid w:val="00BD2829"/>
    <w:rsid w:val="00BE04F7"/>
    <w:rsid w:val="00BE4C27"/>
    <w:rsid w:val="00BE589B"/>
    <w:rsid w:val="00BE6FC2"/>
    <w:rsid w:val="00C12FC8"/>
    <w:rsid w:val="00C161C8"/>
    <w:rsid w:val="00C208E2"/>
    <w:rsid w:val="00C24806"/>
    <w:rsid w:val="00C25DCF"/>
    <w:rsid w:val="00C31785"/>
    <w:rsid w:val="00C4319C"/>
    <w:rsid w:val="00C54B7E"/>
    <w:rsid w:val="00C573CA"/>
    <w:rsid w:val="00C861D6"/>
    <w:rsid w:val="00C8779A"/>
    <w:rsid w:val="00C94EBB"/>
    <w:rsid w:val="00C958FC"/>
    <w:rsid w:val="00CA0CCD"/>
    <w:rsid w:val="00CA6F53"/>
    <w:rsid w:val="00CB1364"/>
    <w:rsid w:val="00CB213C"/>
    <w:rsid w:val="00CB4741"/>
    <w:rsid w:val="00CC3BD2"/>
    <w:rsid w:val="00CD29B5"/>
    <w:rsid w:val="00CE2830"/>
    <w:rsid w:val="00CF2C83"/>
    <w:rsid w:val="00CF6EE6"/>
    <w:rsid w:val="00D064F3"/>
    <w:rsid w:val="00D126A6"/>
    <w:rsid w:val="00D155AF"/>
    <w:rsid w:val="00D22AD9"/>
    <w:rsid w:val="00D30425"/>
    <w:rsid w:val="00D3193C"/>
    <w:rsid w:val="00D34353"/>
    <w:rsid w:val="00D34AAA"/>
    <w:rsid w:val="00D35A21"/>
    <w:rsid w:val="00D508B7"/>
    <w:rsid w:val="00D60820"/>
    <w:rsid w:val="00D71DAC"/>
    <w:rsid w:val="00D739FA"/>
    <w:rsid w:val="00D846C9"/>
    <w:rsid w:val="00D93C70"/>
    <w:rsid w:val="00D967C9"/>
    <w:rsid w:val="00DB17E9"/>
    <w:rsid w:val="00DC0722"/>
    <w:rsid w:val="00DC67F7"/>
    <w:rsid w:val="00DE785A"/>
    <w:rsid w:val="00DE7BEC"/>
    <w:rsid w:val="00E03262"/>
    <w:rsid w:val="00E0362A"/>
    <w:rsid w:val="00E05EFB"/>
    <w:rsid w:val="00E151C5"/>
    <w:rsid w:val="00E1705E"/>
    <w:rsid w:val="00E24DDE"/>
    <w:rsid w:val="00E471AD"/>
    <w:rsid w:val="00E54DCF"/>
    <w:rsid w:val="00E67141"/>
    <w:rsid w:val="00E73FA2"/>
    <w:rsid w:val="00E773BF"/>
    <w:rsid w:val="00E80B1B"/>
    <w:rsid w:val="00E8488C"/>
    <w:rsid w:val="00E87E83"/>
    <w:rsid w:val="00E914F7"/>
    <w:rsid w:val="00E970FA"/>
    <w:rsid w:val="00EA02E8"/>
    <w:rsid w:val="00EA1481"/>
    <w:rsid w:val="00ED25E6"/>
    <w:rsid w:val="00ED3596"/>
    <w:rsid w:val="00ED6C2F"/>
    <w:rsid w:val="00EF071E"/>
    <w:rsid w:val="00EF339A"/>
    <w:rsid w:val="00EF705A"/>
    <w:rsid w:val="00F120C0"/>
    <w:rsid w:val="00F334EA"/>
    <w:rsid w:val="00F35ECD"/>
    <w:rsid w:val="00F435B1"/>
    <w:rsid w:val="00F436CE"/>
    <w:rsid w:val="00F43722"/>
    <w:rsid w:val="00F5041D"/>
    <w:rsid w:val="00F54025"/>
    <w:rsid w:val="00F559BF"/>
    <w:rsid w:val="00F801C9"/>
    <w:rsid w:val="00F95D6E"/>
    <w:rsid w:val="00F972BD"/>
    <w:rsid w:val="00FA0C51"/>
    <w:rsid w:val="00FA6F31"/>
    <w:rsid w:val="00FB0E3D"/>
    <w:rsid w:val="00FB28D4"/>
    <w:rsid w:val="00FC7B22"/>
    <w:rsid w:val="00FD2BCB"/>
    <w:rsid w:val="00FE5228"/>
    <w:rsid w:val="00FE6017"/>
    <w:rsid w:val="00FF4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6647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666476"/>
  </w:style>
  <w:style w:type="character" w:styleId="a4">
    <w:name w:val="Strong"/>
    <w:basedOn w:val="a0"/>
    <w:uiPriority w:val="22"/>
    <w:qFormat/>
    <w:rsid w:val="00666476"/>
    <w:rPr>
      <w:b/>
      <w:bCs/>
    </w:rPr>
  </w:style>
  <w:style w:type="character" w:styleId="a5">
    <w:name w:val="Hyperlink"/>
    <w:basedOn w:val="a0"/>
    <w:uiPriority w:val="99"/>
    <w:semiHidden/>
    <w:unhideWhenUsed/>
    <w:rsid w:val="0066647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6647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666476"/>
  </w:style>
  <w:style w:type="character" w:styleId="a4">
    <w:name w:val="Strong"/>
    <w:basedOn w:val="a0"/>
    <w:uiPriority w:val="22"/>
    <w:qFormat/>
    <w:rsid w:val="00666476"/>
    <w:rPr>
      <w:b/>
      <w:bCs/>
    </w:rPr>
  </w:style>
  <w:style w:type="character" w:styleId="a5">
    <w:name w:val="Hyperlink"/>
    <w:basedOn w:val="a0"/>
    <w:uiPriority w:val="99"/>
    <w:semiHidden/>
    <w:unhideWhenUsed/>
    <w:rsid w:val="0066647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098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ebservices.ctocio.com.cn/java/380/9390380.s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ebservices.ctocio.com.cn/java/397/9390397.shtml" TargetMode="External"/><Relationship Id="rId5" Type="http://schemas.openxmlformats.org/officeDocument/2006/relationships/hyperlink" Target="http://webservices.ctocio.com.cn/java/91/9390591.s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712</Words>
  <Characters>4059</Characters>
  <Application>Microsoft Office Word</Application>
  <DocSecurity>0</DocSecurity>
  <Lines>33</Lines>
  <Paragraphs>9</Paragraphs>
  <ScaleCrop>false</ScaleCrop>
  <Company/>
  <LinksUpToDate>false</LinksUpToDate>
  <CharactersWithSpaces>4762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zheng rubin</dc:creator>
  <cp:keywords/>
  <dc:description/>
  <cp:lastModifiedBy>zheng rubin</cp:lastModifiedBy>
  <cp:revision>2</cp:revision>
  <dcterms:created xsi:type="dcterms:W3CDTF">2014-03-03T07:23:00Z</dcterms:created>
  <dcterms:modified xsi:type="dcterms:W3CDTF">2014-03-03T07:24:00Z</dcterms:modified>
</cp:coreProperties>
</file>